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9137" w14:textId="301E7741" w:rsidR="00F82044" w:rsidRPr="00A378AD" w:rsidRDefault="005E1229" w:rsidP="005E1229">
      <w:pPr>
        <w:ind w:left="2880" w:firstLine="720"/>
        <w:rPr>
          <w:b/>
          <w:bCs/>
          <w:lang w:val="sq-AL"/>
        </w:rPr>
      </w:pPr>
      <w:r w:rsidRPr="00A378AD">
        <w:rPr>
          <w:b/>
          <w:bCs/>
          <w:lang w:val="sq-AL"/>
        </w:rPr>
        <w:t>DEKLARAT</w:t>
      </w:r>
      <w:r w:rsidR="00BA7F10" w:rsidRPr="00A378AD">
        <w:rPr>
          <w:b/>
          <w:bCs/>
          <w:lang w:val="sq-AL"/>
        </w:rPr>
        <w:t>Ë</w:t>
      </w:r>
    </w:p>
    <w:p w14:paraId="05AED6B8" w14:textId="65BEA9AF" w:rsidR="005E1229" w:rsidRPr="00A378AD" w:rsidRDefault="00A378AD" w:rsidP="005E1229">
      <w:pPr>
        <w:rPr>
          <w:b/>
          <w:bCs/>
          <w:lang w:val="sq-AL"/>
        </w:rPr>
      </w:pPr>
      <w:r w:rsidRPr="00A378AD">
        <w:rPr>
          <w:b/>
          <w:bCs/>
          <w:lang w:val="sq-AL"/>
        </w:rPr>
        <w:t>p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r pranimin e kandidatur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s dhe detyrimeve p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r an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tar t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 xml:space="preserve"> k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shillit nga radh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>t e Lidhjes Socialdemokrate t</w:t>
      </w:r>
      <w:r w:rsidR="00BA7F10" w:rsidRPr="00A378AD">
        <w:rPr>
          <w:b/>
          <w:bCs/>
          <w:lang w:val="sq-AL"/>
        </w:rPr>
        <w:t>ë</w:t>
      </w:r>
      <w:r w:rsidR="005E1229" w:rsidRPr="00A378AD">
        <w:rPr>
          <w:b/>
          <w:bCs/>
          <w:lang w:val="sq-AL"/>
        </w:rPr>
        <w:t xml:space="preserve"> Maqedonis</w:t>
      </w:r>
      <w:r w:rsidR="00BA7F10" w:rsidRPr="00A378AD">
        <w:rPr>
          <w:b/>
          <w:bCs/>
          <w:lang w:val="sq-AL"/>
        </w:rPr>
        <w:t>ë</w:t>
      </w:r>
    </w:p>
    <w:p w14:paraId="1F34B877" w14:textId="449566B3" w:rsidR="005E1229" w:rsidRPr="00A378AD" w:rsidRDefault="005E1229" w:rsidP="005E1229">
      <w:pPr>
        <w:rPr>
          <w:lang w:val="sq-AL"/>
        </w:rPr>
      </w:pPr>
    </w:p>
    <w:p w14:paraId="3291C715" w14:textId="68E02DBA" w:rsidR="005E1229" w:rsidRPr="00A378AD" w:rsidRDefault="005E1229" w:rsidP="005E1229">
      <w:pPr>
        <w:rPr>
          <w:lang w:val="sq-AL"/>
        </w:rPr>
      </w:pPr>
      <w:r w:rsidRPr="00A378AD">
        <w:rPr>
          <w:lang w:val="sq-AL"/>
        </w:rPr>
        <w:t>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baz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dispozitave nga Statuti i Lidhjes Socialdemokrate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Maqedonis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si dhe Rregullorja </w:t>
      </w:r>
      <w:r w:rsidR="00D209AC" w:rsidRPr="00A378AD">
        <w:rPr>
          <w:lang w:val="sq-AL"/>
        </w:rPr>
        <w:t>mbi procedur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n, m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nyr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n dhe kriteret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konfirmimin e kandidat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ve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an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tar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k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shillave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komunave dhe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k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shillit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qytetit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Shkupit dhe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kryetar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komunave dhe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kryetar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qytetit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Shkupit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zgjedhjet lokale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vitit 2021, m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dat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___________ </w:t>
      </w:r>
      <w:proofErr w:type="spellStart"/>
      <w:r w:rsidR="00D209AC" w:rsidRPr="00A378AD">
        <w:rPr>
          <w:lang w:val="sq-AL"/>
        </w:rPr>
        <w:t>un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_________________data</w:t>
      </w:r>
      <w:proofErr w:type="spellEnd"/>
      <w:r w:rsidR="00D209AC" w:rsidRPr="00A378AD">
        <w:rPr>
          <w:lang w:val="sq-AL"/>
        </w:rPr>
        <w:t xml:space="preserve"> e </w:t>
      </w:r>
      <w:proofErr w:type="spellStart"/>
      <w:r w:rsidR="00D209AC" w:rsidRPr="00A378AD">
        <w:rPr>
          <w:lang w:val="sq-AL"/>
        </w:rPr>
        <w:t>lindjes___________________________me</w:t>
      </w:r>
      <w:proofErr w:type="spellEnd"/>
      <w:r w:rsidR="00D209AC" w:rsidRPr="00A378AD">
        <w:rPr>
          <w:lang w:val="sq-AL"/>
        </w:rPr>
        <w:t xml:space="preserve"> vendbanim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rhersh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m_________________ Deklaroj se:</w:t>
      </w:r>
    </w:p>
    <w:p w14:paraId="70B0FF48" w14:textId="76C9C887" w:rsidR="00D209AC" w:rsidRPr="00A378AD" w:rsidRDefault="00A378AD" w:rsidP="005E1229">
      <w:pPr>
        <w:rPr>
          <w:lang w:val="sq-AL"/>
        </w:rPr>
      </w:pPr>
      <w:r>
        <w:rPr>
          <w:lang w:val="sq-AL"/>
        </w:rPr>
        <w:t>Pajtohem</w:t>
      </w:r>
      <w:r w:rsidR="00D209AC" w:rsidRPr="00A378AD">
        <w:rPr>
          <w:lang w:val="sq-AL"/>
        </w:rPr>
        <w:t xml:space="preserve"> me kandidatur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n dhe obligimet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an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tar/e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k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shillit nga radh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t e Lidhjes Socialdemokrate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Maqedonis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komun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n/qytetin e Shkupit_______________ p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>r zgjedhjet lokale t</w:t>
      </w:r>
      <w:r w:rsidR="00BA7F10" w:rsidRPr="00A378AD">
        <w:rPr>
          <w:lang w:val="sq-AL"/>
        </w:rPr>
        <w:t>ë</w:t>
      </w:r>
      <w:r w:rsidR="00D209AC" w:rsidRPr="00A378AD">
        <w:rPr>
          <w:lang w:val="sq-AL"/>
        </w:rPr>
        <w:t xml:space="preserve"> vitit 2021.</w:t>
      </w:r>
    </w:p>
    <w:p w14:paraId="21CA0ADB" w14:textId="15BDE007" w:rsidR="00D209AC" w:rsidRPr="00A378AD" w:rsidRDefault="00D209AC" w:rsidP="005E1229">
      <w:pPr>
        <w:rPr>
          <w:lang w:val="sq-AL"/>
        </w:rPr>
      </w:pPr>
      <w:r w:rsidRPr="00A378AD">
        <w:rPr>
          <w:lang w:val="sq-AL"/>
        </w:rPr>
        <w:t>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rputhje me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</w:t>
      </w:r>
      <w:r w:rsidR="00A378AD" w:rsidRPr="00A378AD">
        <w:rPr>
          <w:lang w:val="sq-AL"/>
        </w:rPr>
        <w:t>lartpërmendurat</w:t>
      </w:r>
      <w:r w:rsidRPr="00A378AD">
        <w:rPr>
          <w:lang w:val="sq-AL"/>
        </w:rPr>
        <w:t>, Deklaroj se:</w:t>
      </w:r>
    </w:p>
    <w:p w14:paraId="326B2C06" w14:textId="57A514CA" w:rsidR="00D209AC" w:rsidRPr="00A378AD" w:rsidRDefault="00D209AC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Gjat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kryerjes s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funksionit publi</w:t>
      </w:r>
      <w:r w:rsidR="00A378AD">
        <w:rPr>
          <w:lang w:val="sq-AL"/>
        </w:rPr>
        <w:t>k</w:t>
      </w:r>
      <w:r w:rsidRPr="00A378AD">
        <w:rPr>
          <w:lang w:val="sq-AL"/>
        </w:rPr>
        <w:t>, do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jem i hapur dhe i qassh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m, do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angazhohem q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si ta justifikoj besimin e dh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nga qytetar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t.</w:t>
      </w:r>
    </w:p>
    <w:p w14:paraId="59BF4E8A" w14:textId="574AAC31" w:rsidR="00D209AC" w:rsidRPr="00A378AD" w:rsidRDefault="00D209AC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Gjat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kryerjes s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funksionit tim, nuk do ta keqp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rdori pozicionin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rfitime personale,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rfitime familjare, ose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ndonj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personi tjet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r.</w:t>
      </w:r>
    </w:p>
    <w:p w14:paraId="5740927D" w14:textId="5FB98302" w:rsidR="00BA7F10" w:rsidRPr="00A378AD" w:rsidRDefault="00D209AC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Do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punoj me transparenc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dhe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rgjegj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si, dhe p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rmes shembullit personal do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jap kontribut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vazhduesh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m 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luft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n kund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r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gjitha llojeve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pun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>ve t</w:t>
      </w:r>
      <w:r w:rsidR="00BA7F10" w:rsidRPr="00A378AD">
        <w:rPr>
          <w:lang w:val="sq-AL"/>
        </w:rPr>
        <w:t>ë</w:t>
      </w:r>
      <w:r w:rsidRPr="00A378AD">
        <w:rPr>
          <w:lang w:val="sq-AL"/>
        </w:rPr>
        <w:t xml:space="preserve"> paligjshme</w:t>
      </w:r>
      <w:r w:rsidR="00BA7F10" w:rsidRPr="00A378AD">
        <w:rPr>
          <w:lang w:val="sq-AL"/>
        </w:rPr>
        <w:t xml:space="preserve"> dhe në çdo nivel.</w:t>
      </w:r>
    </w:p>
    <w:p w14:paraId="2BB40888" w14:textId="10DC813A" w:rsidR="00BA7F10" w:rsidRPr="00A378AD" w:rsidRDefault="00BA7F10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 xml:space="preserve">Funksionin tim do ta kryej në përputhje me Kushtetutën dhe ligjet e Republikës së Maqedonisë së Veriut, duke u </w:t>
      </w:r>
      <w:r w:rsidR="00A378AD" w:rsidRPr="00A378AD">
        <w:rPr>
          <w:lang w:val="sq-AL"/>
        </w:rPr>
        <w:t>udhëhequr</w:t>
      </w:r>
      <w:r w:rsidRPr="00A378AD">
        <w:rPr>
          <w:lang w:val="sq-AL"/>
        </w:rPr>
        <w:t xml:space="preserve"> ekskluzivisht nga </w:t>
      </w:r>
      <w:r w:rsidR="00A378AD" w:rsidRPr="00A378AD">
        <w:rPr>
          <w:lang w:val="sq-AL"/>
        </w:rPr>
        <w:t>interesat</w:t>
      </w:r>
      <w:r w:rsidRPr="00A378AD">
        <w:rPr>
          <w:lang w:val="sq-AL"/>
        </w:rPr>
        <w:t xml:space="preserve"> e të gjithë qytetarëve në komunë/qytetin e Shkupit.</w:t>
      </w:r>
    </w:p>
    <w:p w14:paraId="759FE131" w14:textId="14887583" w:rsidR="00BA7F10" w:rsidRPr="00A378AD" w:rsidRDefault="00BA7F10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Angazhohem për pjesëmarrje të rregullt dhe në kohë në seancat e këshillit si dhe pjesëmarrje aktive në punën e të njëjtit.</w:t>
      </w:r>
    </w:p>
    <w:p w14:paraId="1D9A8608" w14:textId="795CBB5F" w:rsidR="00BA7F10" w:rsidRPr="00A378AD" w:rsidRDefault="00BA7F10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Do të jem i qasshëm gjatë gjithë kohës së funksionit publik përmes realizimit të projektit/projekteve për komunikim të vazhdueshëm me qytetarët.</w:t>
      </w:r>
    </w:p>
    <w:p w14:paraId="7DB8BB37" w14:textId="75EE0E92" w:rsidR="00BA7F10" w:rsidRPr="00A378AD" w:rsidRDefault="00BA7F10" w:rsidP="00D209AC">
      <w:pPr>
        <w:pStyle w:val="ListParagraph"/>
        <w:numPr>
          <w:ilvl w:val="0"/>
          <w:numId w:val="1"/>
        </w:numPr>
        <w:rPr>
          <w:lang w:val="sq-AL"/>
        </w:rPr>
      </w:pPr>
      <w:r w:rsidRPr="00A378AD">
        <w:rPr>
          <w:lang w:val="sq-AL"/>
        </w:rPr>
        <w:t>Gjatë kryerjes së funksionit publik, në lidhje me punën e këshillit, do t’i respektoj qëndrimet dhe dispozitat programore të Lidhjes Socialdemokrate të Maqedonisë.</w:t>
      </w:r>
    </w:p>
    <w:p w14:paraId="337963CA" w14:textId="77777777" w:rsidR="00BA7F10" w:rsidRPr="00A378AD" w:rsidRDefault="00BA7F10" w:rsidP="00BA7F10">
      <w:pPr>
        <w:rPr>
          <w:lang w:val="sq-AL"/>
        </w:rPr>
      </w:pPr>
    </w:p>
    <w:p w14:paraId="427DBFE2" w14:textId="77777777" w:rsidR="00BA7F10" w:rsidRPr="00A378AD" w:rsidRDefault="00BA7F10" w:rsidP="00BA7F10">
      <w:pPr>
        <w:rPr>
          <w:lang w:val="sq-AL"/>
        </w:rPr>
      </w:pPr>
    </w:p>
    <w:p w14:paraId="23E3693C" w14:textId="0D2D0E7E" w:rsidR="00BA7F10" w:rsidRPr="00A378AD" w:rsidRDefault="00BA7F10" w:rsidP="00BA7F10">
      <w:pPr>
        <w:rPr>
          <w:lang w:val="sq-AL"/>
        </w:rPr>
      </w:pPr>
      <w:r w:rsidRPr="00A378AD">
        <w:rPr>
          <w:lang w:val="sq-AL"/>
        </w:rPr>
        <w:t>______________________________</w:t>
      </w:r>
    </w:p>
    <w:p w14:paraId="1491B13F" w14:textId="6CBA8A9D" w:rsidR="00BA7F10" w:rsidRPr="00A378AD" w:rsidRDefault="00BA7F10" w:rsidP="00BA7F10">
      <w:pPr>
        <w:rPr>
          <w:lang w:val="sq-AL"/>
        </w:rPr>
      </w:pPr>
      <w:r w:rsidRPr="00A378AD">
        <w:rPr>
          <w:lang w:val="sq-AL"/>
        </w:rPr>
        <w:t>(vendi dhe data e nënshkrimit)</w:t>
      </w:r>
    </w:p>
    <w:p w14:paraId="793D0621" w14:textId="35210CA3" w:rsidR="00BA7F10" w:rsidRPr="00A378AD" w:rsidRDefault="00BA7F10" w:rsidP="00BA7F10">
      <w:pPr>
        <w:rPr>
          <w:lang w:val="sq-AL"/>
        </w:rPr>
      </w:pPr>
    </w:p>
    <w:p w14:paraId="4FEE8B60" w14:textId="69E99CE7" w:rsidR="00BA7F10" w:rsidRPr="00A378AD" w:rsidRDefault="00BA7F10" w:rsidP="00BA7F10">
      <w:pPr>
        <w:rPr>
          <w:lang w:val="sq-AL"/>
        </w:rPr>
      </w:pP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  <w:t>KANDIDAT</w:t>
      </w:r>
    </w:p>
    <w:p w14:paraId="42353C69" w14:textId="588D134B" w:rsidR="00BA7F10" w:rsidRPr="00A378AD" w:rsidRDefault="00BA7F10" w:rsidP="00BA7F10">
      <w:pPr>
        <w:rPr>
          <w:lang w:val="sq-AL"/>
        </w:rPr>
      </w:pP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  <w:t>__________________________</w:t>
      </w:r>
      <w:r w:rsidRPr="00A378AD">
        <w:rPr>
          <w:lang w:val="sq-AL"/>
        </w:rPr>
        <w:br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  <w:t>(emri dhe mbiemri)</w:t>
      </w:r>
    </w:p>
    <w:p w14:paraId="372A159D" w14:textId="648BFB0E" w:rsidR="00BA7F10" w:rsidRPr="00A378AD" w:rsidRDefault="00BA7F10" w:rsidP="00BA7F10">
      <w:pPr>
        <w:rPr>
          <w:lang w:val="sq-AL"/>
        </w:rPr>
      </w:pPr>
    </w:p>
    <w:p w14:paraId="692B2BD0" w14:textId="6C0BA587" w:rsidR="00BA7F10" w:rsidRPr="00A378AD" w:rsidRDefault="00BA7F10" w:rsidP="00BA7F10">
      <w:pPr>
        <w:rPr>
          <w:lang w:val="sq-AL"/>
        </w:rPr>
      </w:pPr>
      <w:r w:rsidRPr="00A378AD">
        <w:rPr>
          <w:lang w:val="sq-AL"/>
        </w:rPr>
        <w:lastRenderedPageBreak/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  <w:t>________________________</w:t>
      </w:r>
      <w:r w:rsidRPr="00A378AD">
        <w:rPr>
          <w:lang w:val="sq-AL"/>
        </w:rPr>
        <w:br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</w:r>
      <w:r w:rsidRPr="00A378AD">
        <w:rPr>
          <w:lang w:val="sq-AL"/>
        </w:rPr>
        <w:tab/>
        <w:t>(nënshkrimi)</w:t>
      </w:r>
    </w:p>
    <w:p w14:paraId="7239734C" w14:textId="4FEF2175" w:rsidR="00D209AC" w:rsidRPr="00A378AD" w:rsidRDefault="00D209AC" w:rsidP="00BA7F10">
      <w:pPr>
        <w:rPr>
          <w:lang w:val="sq-AL"/>
        </w:rPr>
      </w:pPr>
      <w:r w:rsidRPr="00A378AD">
        <w:rPr>
          <w:lang w:val="sq-AL"/>
        </w:rPr>
        <w:t xml:space="preserve"> </w:t>
      </w:r>
    </w:p>
    <w:p w14:paraId="68D80D64" w14:textId="77777777" w:rsidR="00D209AC" w:rsidRPr="00A378AD" w:rsidRDefault="00D209AC" w:rsidP="005E1229">
      <w:pPr>
        <w:rPr>
          <w:lang w:val="sq-AL"/>
        </w:rPr>
      </w:pPr>
    </w:p>
    <w:sectPr w:rsidR="00D209AC" w:rsidRPr="00A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D08DB"/>
    <w:multiLevelType w:val="hybridMultilevel"/>
    <w:tmpl w:val="926CA186"/>
    <w:lvl w:ilvl="0" w:tplc="35EE6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29"/>
    <w:rsid w:val="004636DA"/>
    <w:rsid w:val="005E1229"/>
    <w:rsid w:val="00A378AD"/>
    <w:rsid w:val="00BA7F10"/>
    <w:rsid w:val="00C1076D"/>
    <w:rsid w:val="00D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6C6E"/>
  <w15:chartTrackingRefBased/>
  <w15:docId w15:val="{F5CA8B82-AEE4-4AC2-9F26-7E71FB9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MK</dc:creator>
  <cp:keywords/>
  <dc:description/>
  <cp:lastModifiedBy>GE MK</cp:lastModifiedBy>
  <cp:revision>1</cp:revision>
  <dcterms:created xsi:type="dcterms:W3CDTF">2021-08-19T09:03:00Z</dcterms:created>
  <dcterms:modified xsi:type="dcterms:W3CDTF">2021-08-19T09:52:00Z</dcterms:modified>
</cp:coreProperties>
</file>