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695E2" w14:textId="6EE2F308" w:rsidR="00ED2AE7" w:rsidRDefault="00ED2AE7" w:rsidP="00ED2AE7">
      <w:pPr>
        <w:rPr>
          <w:rFonts w:ascii="Trebuchet MS" w:hAnsi="Trebuchet MS" w:cstheme="minorHAnsi"/>
        </w:rPr>
      </w:pPr>
    </w:p>
    <w:p w14:paraId="7515B955" w14:textId="3A72E4DD" w:rsidR="00F94371" w:rsidRDefault="00F94371" w:rsidP="00E40B1A">
      <w:pPr>
        <w:jc w:val="both"/>
        <w:rPr>
          <w:rFonts w:ascii="Trebuchet MS" w:hAnsi="Trebuchet MS" w:cstheme="minorHAnsi"/>
          <w:lang w:val="en-US"/>
        </w:rPr>
      </w:pPr>
      <w:r>
        <w:rPr>
          <w:rFonts w:ascii="Trebuchet MS" w:hAnsi="Trebuchet MS" w:cstheme="minorHAnsi"/>
        </w:rPr>
        <w:t xml:space="preserve">Согласно член 7, став 2, </w:t>
      </w:r>
      <w:r w:rsidR="005C4B52">
        <w:rPr>
          <w:rFonts w:ascii="Trebuchet MS" w:hAnsi="Trebuchet MS" w:cstheme="minorHAnsi"/>
        </w:rPr>
        <w:t>алинеја 2</w:t>
      </w:r>
      <w:r w:rsidR="00E40B1A">
        <w:rPr>
          <w:rFonts w:ascii="Trebuchet MS" w:hAnsi="Trebuchet MS" w:cstheme="minorHAnsi"/>
        </w:rPr>
        <w:t xml:space="preserve"> од Правилникот за постапката, начинот и критериумите за утврдување на кандидати за членови на советите на општините и советот на град Скопје и за градоначалници на општините и за градоначалник на град Скопје за локалните избори 2025 година усвоен на петтата седница на ЦО на СДСМ одржана на 29.04.2025 година ја поднесувам следната  </w:t>
      </w:r>
    </w:p>
    <w:p w14:paraId="76831D9A" w14:textId="77777777" w:rsidR="005C4B52" w:rsidRDefault="005C4B52" w:rsidP="00ED2AE7">
      <w:pPr>
        <w:rPr>
          <w:rFonts w:ascii="Trebuchet MS" w:hAnsi="Trebuchet MS" w:cstheme="minorHAnsi"/>
          <w:lang w:val="en-US"/>
        </w:rPr>
      </w:pPr>
    </w:p>
    <w:p w14:paraId="5E4EB3A3" w14:textId="77777777" w:rsidR="00E40B1A" w:rsidRPr="00E40B1A" w:rsidRDefault="00E40B1A" w:rsidP="00E40B1A">
      <w:pPr>
        <w:spacing w:after="0" w:line="240" w:lineRule="auto"/>
        <w:rPr>
          <w:rFonts w:ascii="Trebuchet MS" w:hAnsi="Trebuchet MS" w:cstheme="minorHAnsi"/>
          <w:sz w:val="28"/>
          <w:szCs w:val="28"/>
          <w:lang w:val="en-US"/>
        </w:rPr>
      </w:pPr>
    </w:p>
    <w:p w14:paraId="4C1F27F8" w14:textId="575A9C72" w:rsidR="005C4B52" w:rsidRPr="00E40B1A" w:rsidRDefault="005C4B52" w:rsidP="00BA2575">
      <w:pPr>
        <w:spacing w:after="0" w:line="360" w:lineRule="auto"/>
        <w:jc w:val="center"/>
        <w:rPr>
          <w:rFonts w:ascii="Trebuchet MS" w:hAnsi="Trebuchet MS" w:cstheme="minorHAnsi"/>
          <w:b/>
          <w:bCs/>
          <w:sz w:val="28"/>
          <w:szCs w:val="28"/>
        </w:rPr>
      </w:pPr>
      <w:r w:rsidRPr="00E40B1A">
        <w:rPr>
          <w:rFonts w:ascii="Trebuchet MS" w:hAnsi="Trebuchet MS" w:cstheme="minorHAnsi"/>
          <w:b/>
          <w:bCs/>
          <w:sz w:val="28"/>
          <w:szCs w:val="28"/>
        </w:rPr>
        <w:t>ИЗЈАВА ЗА ПРИФАЌАЊЕ НА КАНДИДАТУРА</w:t>
      </w:r>
    </w:p>
    <w:p w14:paraId="0FDEE01B" w14:textId="4A309722" w:rsidR="005C4B52" w:rsidRDefault="005C4B52" w:rsidP="00BA2575">
      <w:pPr>
        <w:spacing w:after="0" w:line="360" w:lineRule="auto"/>
        <w:jc w:val="center"/>
        <w:rPr>
          <w:rFonts w:ascii="Trebuchet MS" w:hAnsi="Trebuchet MS" w:cstheme="minorHAnsi"/>
          <w:b/>
          <w:bCs/>
          <w:sz w:val="28"/>
          <w:szCs w:val="28"/>
          <w:lang w:val="en-US"/>
        </w:rPr>
      </w:pPr>
      <w:r w:rsidRPr="00E40B1A">
        <w:rPr>
          <w:rFonts w:ascii="Trebuchet MS" w:hAnsi="Trebuchet MS" w:cstheme="minorHAnsi"/>
          <w:b/>
          <w:bCs/>
          <w:sz w:val="28"/>
          <w:szCs w:val="28"/>
        </w:rPr>
        <w:t>за градоначалник на град СКОПЈЕ</w:t>
      </w:r>
    </w:p>
    <w:p w14:paraId="469702FF" w14:textId="77777777" w:rsidR="00E40B1A" w:rsidRPr="00E40B1A" w:rsidRDefault="00E40B1A" w:rsidP="00E40B1A">
      <w:pPr>
        <w:spacing w:after="0" w:line="240" w:lineRule="auto"/>
        <w:jc w:val="center"/>
        <w:rPr>
          <w:rFonts w:ascii="Trebuchet MS" w:hAnsi="Trebuchet MS" w:cstheme="minorHAnsi"/>
          <w:b/>
          <w:bCs/>
          <w:sz w:val="28"/>
          <w:szCs w:val="28"/>
          <w:lang w:val="en-US"/>
        </w:rPr>
      </w:pPr>
    </w:p>
    <w:p w14:paraId="61FBAFEC" w14:textId="77777777" w:rsidR="005C4B52" w:rsidRDefault="005C4B52" w:rsidP="005C4B52">
      <w:pPr>
        <w:jc w:val="center"/>
        <w:rPr>
          <w:rFonts w:ascii="Trebuchet MS" w:hAnsi="Trebuchet MS" w:cstheme="minorHAnsi"/>
          <w:b/>
          <w:bCs/>
        </w:rPr>
      </w:pPr>
    </w:p>
    <w:p w14:paraId="748BF077" w14:textId="77777777" w:rsidR="005C4B52" w:rsidRDefault="005C4B52" w:rsidP="005C4B52">
      <w:pPr>
        <w:jc w:val="center"/>
        <w:rPr>
          <w:rFonts w:ascii="Trebuchet MS" w:hAnsi="Trebuchet MS" w:cstheme="minorHAnsi"/>
          <w:b/>
          <w:bCs/>
        </w:rPr>
      </w:pPr>
    </w:p>
    <w:p w14:paraId="6C06B92C" w14:textId="76FFA889" w:rsidR="005C4B52" w:rsidRDefault="005C4B52" w:rsidP="00E40B1A">
      <w:pPr>
        <w:jc w:val="both"/>
        <w:rPr>
          <w:rFonts w:ascii="Trebuchet MS" w:hAnsi="Trebuchet MS" w:cstheme="minorHAnsi"/>
          <w:lang w:val="en-US"/>
        </w:rPr>
      </w:pPr>
      <w:r w:rsidRPr="005C4B52">
        <w:rPr>
          <w:rFonts w:ascii="Trebuchet MS" w:hAnsi="Trebuchet MS" w:cstheme="minorHAnsi"/>
        </w:rPr>
        <w:t>Јас</w:t>
      </w:r>
      <w:r>
        <w:rPr>
          <w:rFonts w:ascii="Trebuchet MS" w:hAnsi="Trebuchet MS" w:cstheme="minorHAnsi"/>
          <w:lang w:val="en-US"/>
        </w:rPr>
        <w:t xml:space="preserve"> </w:t>
      </w:r>
      <w:r>
        <w:rPr>
          <w:rFonts w:ascii="Trebuchet MS" w:hAnsi="Trebuchet MS" w:cstheme="minorHAnsi"/>
        </w:rPr>
        <w:t xml:space="preserve"> </w:t>
      </w:r>
      <w:r w:rsidRPr="005C4B52">
        <w:rPr>
          <w:rFonts w:ascii="Trebuchet MS" w:hAnsi="Trebuchet MS" w:cstheme="minorHAnsi"/>
        </w:rPr>
        <w:t xml:space="preserve"> </w:t>
      </w:r>
      <w:r>
        <w:rPr>
          <w:rFonts w:ascii="Trebuchet MS" w:hAnsi="Trebuchet MS" w:cstheme="minorHAnsi"/>
          <w:lang w:val="en-US"/>
        </w:rPr>
        <w:t xml:space="preserve">_________________________________________________ </w:t>
      </w:r>
      <w:r>
        <w:rPr>
          <w:rFonts w:ascii="Trebuchet MS" w:hAnsi="Trebuchet MS" w:cstheme="minorHAnsi"/>
        </w:rPr>
        <w:t xml:space="preserve"> врз основа на реализираната постапка од страна на</w:t>
      </w:r>
      <w:r w:rsidR="00A34DA8">
        <w:rPr>
          <w:rFonts w:ascii="Trebuchet MS" w:hAnsi="Trebuchet MS" w:cstheme="minorHAnsi"/>
        </w:rPr>
        <w:t xml:space="preserve"> членовите на</w:t>
      </w:r>
      <w:r>
        <w:rPr>
          <w:rFonts w:ascii="Trebuchet MS" w:hAnsi="Trebuchet MS" w:cstheme="minorHAnsi"/>
        </w:rPr>
        <w:t xml:space="preserve"> месните организации</w:t>
      </w:r>
      <w:r w:rsidR="00E40B1A">
        <w:rPr>
          <w:rFonts w:ascii="Trebuchet MS" w:hAnsi="Trebuchet MS" w:cstheme="minorHAnsi"/>
        </w:rPr>
        <w:t xml:space="preserve"> при ОО СДСМ </w:t>
      </w:r>
      <w:r w:rsidR="00E40B1A">
        <w:rPr>
          <w:rFonts w:ascii="Trebuchet MS" w:hAnsi="Trebuchet MS" w:cstheme="minorHAnsi"/>
          <w:lang w:val="en-US"/>
        </w:rPr>
        <w:t>________________</w:t>
      </w:r>
      <w:r>
        <w:rPr>
          <w:rFonts w:ascii="Trebuchet MS" w:hAnsi="Trebuchet MS" w:cstheme="minorHAnsi"/>
        </w:rPr>
        <w:t xml:space="preserve"> за предлагање на кандидати за членови </w:t>
      </w:r>
      <w:r w:rsidR="00A34DA8">
        <w:rPr>
          <w:rFonts w:ascii="Trebuchet MS" w:hAnsi="Trebuchet MS" w:cstheme="minorHAnsi"/>
        </w:rPr>
        <w:t xml:space="preserve">на советите на општините и советот на град Скопје и кандидати за градоначалници на општините и за градоначалник на град Скопје за локалните избори 2025 година ја </w:t>
      </w:r>
      <w:r w:rsidR="00A34DA8" w:rsidRPr="00E40B1A">
        <w:rPr>
          <w:rFonts w:ascii="Trebuchet MS" w:hAnsi="Trebuchet MS" w:cstheme="minorHAnsi"/>
          <w:i/>
          <w:iCs/>
          <w:u w:val="single"/>
        </w:rPr>
        <w:t>ПРИФАЌАМ</w:t>
      </w:r>
      <w:r w:rsidR="00A34DA8">
        <w:rPr>
          <w:rFonts w:ascii="Trebuchet MS" w:hAnsi="Trebuchet MS" w:cstheme="minorHAnsi"/>
        </w:rPr>
        <w:t xml:space="preserve"> </w:t>
      </w:r>
      <w:r w:rsidR="00E40B1A">
        <w:rPr>
          <w:rFonts w:ascii="Trebuchet MS" w:hAnsi="Trebuchet MS" w:cstheme="minorHAnsi"/>
        </w:rPr>
        <w:t>кандидатурата за градоначалник на град Скопје</w:t>
      </w:r>
      <w:r w:rsidR="00E40B1A">
        <w:rPr>
          <w:rFonts w:ascii="Trebuchet MS" w:hAnsi="Trebuchet MS" w:cstheme="minorHAnsi"/>
          <w:lang w:val="en-US"/>
        </w:rPr>
        <w:t>.</w:t>
      </w:r>
    </w:p>
    <w:p w14:paraId="72C61C50" w14:textId="77777777" w:rsidR="00E40B1A" w:rsidRDefault="00E40B1A" w:rsidP="00E40B1A">
      <w:pPr>
        <w:jc w:val="both"/>
        <w:rPr>
          <w:rFonts w:ascii="Trebuchet MS" w:hAnsi="Trebuchet MS" w:cstheme="minorHAnsi"/>
          <w:lang w:val="en-US"/>
        </w:rPr>
      </w:pPr>
    </w:p>
    <w:p w14:paraId="6A47A62C" w14:textId="77777777" w:rsidR="00E40B1A" w:rsidRDefault="00E40B1A" w:rsidP="00E40B1A">
      <w:pPr>
        <w:jc w:val="both"/>
        <w:rPr>
          <w:rFonts w:ascii="Trebuchet MS" w:hAnsi="Trebuchet MS" w:cstheme="minorHAnsi"/>
        </w:rPr>
      </w:pPr>
    </w:p>
    <w:p w14:paraId="71865D5B" w14:textId="77777777" w:rsidR="00BA2575" w:rsidRPr="00BA2575" w:rsidRDefault="00BA2575" w:rsidP="00E40B1A">
      <w:pPr>
        <w:jc w:val="both"/>
        <w:rPr>
          <w:rFonts w:ascii="Trebuchet MS" w:hAnsi="Trebuchet MS" w:cstheme="minorHAnsi"/>
        </w:rPr>
      </w:pPr>
    </w:p>
    <w:p w14:paraId="0A7ABDA8" w14:textId="5EC42AA4" w:rsidR="00E40B1A" w:rsidRPr="00E40B1A" w:rsidRDefault="00E40B1A" w:rsidP="00E40B1A">
      <w:pPr>
        <w:jc w:val="both"/>
        <w:rPr>
          <w:rFonts w:ascii="Trebuchet MS" w:hAnsi="Trebuchet MS" w:cstheme="minorHAnsi"/>
          <w:lang w:val="en-US"/>
        </w:rPr>
      </w:pPr>
      <w:r>
        <w:rPr>
          <w:rFonts w:ascii="Trebuchet MS" w:hAnsi="Trebuchet MS" w:cstheme="minorHAnsi"/>
        </w:rPr>
        <w:t>Во Скопје</w:t>
      </w:r>
      <w:r>
        <w:rPr>
          <w:rFonts w:ascii="Trebuchet MS" w:hAnsi="Trebuchet MS" w:cstheme="minorHAnsi"/>
          <w:lang w:val="en-US"/>
        </w:rPr>
        <w:t xml:space="preserve">                                                                                                                </w:t>
      </w:r>
      <w:r w:rsidR="00BA2575">
        <w:rPr>
          <w:rFonts w:ascii="Trebuchet MS" w:hAnsi="Trebuchet MS" w:cstheme="minorHAnsi"/>
        </w:rPr>
        <w:t>Изјавил</w:t>
      </w:r>
      <w:r>
        <w:rPr>
          <w:rFonts w:ascii="Trebuchet MS" w:hAnsi="Trebuchet MS" w:cstheme="minorHAnsi"/>
          <w:lang w:val="en-US"/>
        </w:rPr>
        <w:t xml:space="preserve">                                                     </w:t>
      </w:r>
    </w:p>
    <w:p w14:paraId="26454CB7" w14:textId="35A0250A" w:rsidR="00E40B1A" w:rsidRPr="00E40B1A" w:rsidRDefault="00E40B1A" w:rsidP="00E40B1A">
      <w:pPr>
        <w:jc w:val="both"/>
        <w:rPr>
          <w:rFonts w:ascii="Trebuchet MS" w:hAnsi="Trebuchet MS" w:cstheme="minorHAnsi"/>
          <w:lang w:val="en-US"/>
        </w:rPr>
      </w:pPr>
      <w:r>
        <w:rPr>
          <w:rFonts w:ascii="Trebuchet MS" w:hAnsi="Trebuchet MS" w:cstheme="minorHAnsi"/>
        </w:rPr>
        <w:t xml:space="preserve">Датум </w:t>
      </w:r>
      <w:r>
        <w:rPr>
          <w:rFonts w:ascii="Trebuchet MS" w:hAnsi="Trebuchet MS" w:cstheme="minorHAnsi"/>
          <w:lang w:val="en-US"/>
        </w:rPr>
        <w:t xml:space="preserve"> </w:t>
      </w:r>
      <w:r>
        <w:rPr>
          <w:rFonts w:ascii="Trebuchet MS" w:hAnsi="Trebuchet MS" w:cstheme="minorHAnsi"/>
        </w:rPr>
        <w:t xml:space="preserve">                                                                                                              Име и презиме</w:t>
      </w:r>
      <w:r>
        <w:rPr>
          <w:rFonts w:ascii="Trebuchet MS" w:hAnsi="Trebuchet MS" w:cstheme="minorHAnsi"/>
          <w:lang w:val="en-US"/>
        </w:rPr>
        <w:t xml:space="preserve">                                                                                                                </w:t>
      </w:r>
    </w:p>
    <w:p w14:paraId="1032ADE6" w14:textId="60EB427B" w:rsidR="00E40B1A" w:rsidRDefault="00E40B1A" w:rsidP="00E40B1A">
      <w:pPr>
        <w:jc w:val="both"/>
        <w:rPr>
          <w:rFonts w:ascii="Trebuchet MS" w:hAnsi="Trebuchet MS" w:cstheme="minorHAnsi"/>
        </w:rPr>
      </w:pPr>
      <w:r>
        <w:rPr>
          <w:rFonts w:ascii="Trebuchet MS" w:hAnsi="Trebuchet MS" w:cstheme="minorHAnsi"/>
          <w:lang w:val="en-US"/>
        </w:rPr>
        <w:t>__________</w:t>
      </w:r>
      <w:r>
        <w:rPr>
          <w:rFonts w:ascii="Trebuchet MS" w:hAnsi="Trebuchet MS" w:cstheme="minorHAnsi"/>
        </w:rPr>
        <w:t xml:space="preserve">                                                                                                     </w:t>
      </w:r>
      <w:r>
        <w:rPr>
          <w:rFonts w:ascii="Trebuchet MS" w:hAnsi="Trebuchet MS" w:cstheme="minorHAnsi"/>
          <w:lang w:val="en-US"/>
        </w:rPr>
        <w:t>______________</w:t>
      </w:r>
    </w:p>
    <w:p w14:paraId="5584FA6F" w14:textId="77777777" w:rsidR="00BA2575" w:rsidRDefault="00BA2575" w:rsidP="00E40B1A">
      <w:pPr>
        <w:jc w:val="both"/>
        <w:rPr>
          <w:rFonts w:ascii="Trebuchet MS" w:hAnsi="Trebuchet MS" w:cstheme="minorHAnsi"/>
        </w:rPr>
      </w:pPr>
    </w:p>
    <w:p w14:paraId="2CA45902" w14:textId="77777777" w:rsidR="00BA2575" w:rsidRDefault="00BA2575" w:rsidP="00E40B1A">
      <w:pPr>
        <w:jc w:val="both"/>
        <w:rPr>
          <w:rFonts w:ascii="Trebuchet MS" w:hAnsi="Trebuchet MS" w:cstheme="minorHAnsi"/>
        </w:rPr>
      </w:pPr>
    </w:p>
    <w:p w14:paraId="2C82D8E4" w14:textId="77777777" w:rsidR="00BA2575" w:rsidRDefault="00BA2575" w:rsidP="00E40B1A">
      <w:pPr>
        <w:jc w:val="both"/>
        <w:rPr>
          <w:rFonts w:ascii="Trebuchet MS" w:hAnsi="Trebuchet MS" w:cstheme="minorHAnsi"/>
        </w:rPr>
      </w:pPr>
    </w:p>
    <w:sectPr w:rsidR="00BA2575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1CF06" w14:textId="77777777" w:rsidR="009D2917" w:rsidRDefault="009D2917" w:rsidP="00F06162">
      <w:pPr>
        <w:spacing w:after="0" w:line="240" w:lineRule="auto"/>
      </w:pPr>
      <w:r>
        <w:separator/>
      </w:r>
    </w:p>
  </w:endnote>
  <w:endnote w:type="continuationSeparator" w:id="0">
    <w:p w14:paraId="01870C2B" w14:textId="77777777" w:rsidR="009D2917" w:rsidRDefault="009D2917" w:rsidP="00F06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C C Times">
    <w:altName w:val="Cambria"/>
    <w:charset w:val="00"/>
    <w:family w:val="roman"/>
    <w:pitch w:val="variable"/>
    <w:sig w:usb0="00000087" w:usb1="00000000" w:usb2="00000000" w:usb3="00000000" w:csb0="0000001B" w:csb1="00000000"/>
  </w:font>
  <w:font w:name="Uni Neue Regular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0954B" w14:textId="514F1C7B" w:rsidR="00F06162" w:rsidRPr="00FF1DF2" w:rsidRDefault="005B0CBA" w:rsidP="0087617E">
    <w:pPr>
      <w:jc w:val="center"/>
      <w:rPr>
        <w:rFonts w:ascii="Uni Neue Regular" w:hAnsi="Uni Neue Regular" w:cstheme="minorHAnsi"/>
        <w:bCs/>
        <w:iCs/>
        <w:sz w:val="18"/>
        <w:szCs w:val="18"/>
      </w:rPr>
    </w:pPr>
    <w:r w:rsidRPr="00FF1DF2">
      <w:rPr>
        <w:rFonts w:ascii="Uni Neue Regular" w:hAnsi="Uni Neue Regular" w:cs="Calibri"/>
        <w:bCs/>
        <w:iCs/>
        <w:sz w:val="18"/>
        <w:szCs w:val="18"/>
      </w:rPr>
      <w:t>www.</w:t>
    </w:r>
    <w:r w:rsidR="00F06162" w:rsidRPr="00FF1DF2">
      <w:rPr>
        <w:rFonts w:ascii="Uni Neue Regular" w:hAnsi="Uni Neue Regular" w:cs="Calibri"/>
        <w:bCs/>
        <w:iCs/>
        <w:sz w:val="18"/>
        <w:szCs w:val="18"/>
      </w:rPr>
      <w:t xml:space="preserve">sdsm.org.mk </w:t>
    </w:r>
    <w:r w:rsidR="00F06162" w:rsidRPr="00FF1DF2">
      <w:rPr>
        <w:rFonts w:ascii="Calibri" w:hAnsi="Calibri" w:cs="Calibri"/>
        <w:bCs/>
        <w:iCs/>
        <w:sz w:val="18"/>
        <w:szCs w:val="18"/>
      </w:rPr>
      <w:t xml:space="preserve">• </w:t>
    </w:r>
    <w:r w:rsidR="00F06162" w:rsidRPr="00FF1DF2">
      <w:rPr>
        <w:rFonts w:ascii="Uni Neue Regular" w:hAnsi="Uni Neue Regular" w:cs="Calibri"/>
        <w:bCs/>
        <w:iCs/>
        <w:sz w:val="18"/>
        <w:szCs w:val="18"/>
      </w:rPr>
      <w:t xml:space="preserve">e-mail: </w:t>
    </w:r>
    <w:hyperlink r:id="rId1" w:history="1">
      <w:r w:rsidR="00BC40B8" w:rsidRPr="00FF1DF2">
        <w:rPr>
          <w:rStyle w:val="Hyperlink"/>
          <w:rFonts w:ascii="Uni Neue Regular" w:hAnsi="Uni Neue Regular" w:cs="Calibri"/>
          <w:bCs/>
          <w:iCs/>
          <w:sz w:val="18"/>
          <w:szCs w:val="18"/>
        </w:rPr>
        <w:t>contact@sdsm.org.mk</w:t>
      </w:r>
    </w:hyperlink>
    <w:r w:rsidR="00F06162" w:rsidRPr="00FF1DF2">
      <w:rPr>
        <w:rStyle w:val="Hyperlink"/>
        <w:rFonts w:ascii="Uni Neue Regular" w:hAnsi="Uni Neue Regular" w:cs="Calibri"/>
        <w:bCs/>
        <w:iCs/>
        <w:sz w:val="18"/>
        <w:szCs w:val="18"/>
      </w:rPr>
      <w:t xml:space="preserve"> </w:t>
    </w:r>
    <w:r w:rsidR="00F06162" w:rsidRPr="00FF1DF2">
      <w:rPr>
        <w:rFonts w:ascii="Calibri" w:hAnsi="Calibri" w:cs="Calibri"/>
        <w:bCs/>
        <w:iCs/>
        <w:sz w:val="18"/>
        <w:szCs w:val="18"/>
      </w:rPr>
      <w:t>•</w:t>
    </w:r>
    <w:r w:rsidR="00F06162" w:rsidRPr="00FF1DF2">
      <w:rPr>
        <w:rFonts w:ascii="Uni Neue Regular" w:hAnsi="Uni Neue Regular" w:cstheme="minorHAnsi"/>
        <w:bCs/>
        <w:iCs/>
        <w:sz w:val="18"/>
        <w:szCs w:val="18"/>
      </w:rPr>
      <w:t xml:space="preserve"> тел.: +389 2 3293100 </w:t>
    </w:r>
    <w:r w:rsidR="00F06162" w:rsidRPr="00FF1DF2">
      <w:rPr>
        <w:rFonts w:ascii="Calibri" w:hAnsi="Calibri" w:cs="Calibri"/>
        <w:bCs/>
        <w:iCs/>
        <w:sz w:val="18"/>
        <w:szCs w:val="18"/>
      </w:rPr>
      <w:t>•</w:t>
    </w:r>
    <w:r w:rsidR="00F06162" w:rsidRPr="00FF1DF2">
      <w:rPr>
        <w:rFonts w:ascii="Uni Neue Regular" w:hAnsi="Uni Neue Regular" w:cstheme="minorHAnsi"/>
        <w:bCs/>
        <w:iCs/>
        <w:sz w:val="18"/>
        <w:szCs w:val="18"/>
      </w:rPr>
      <w:t xml:space="preserve"> факс: +389 2 32932109                           </w:t>
    </w:r>
    <w:r w:rsidR="00F06162" w:rsidRPr="00FF1DF2">
      <w:rPr>
        <w:rFonts w:ascii="Uni Neue Regular" w:hAnsi="Uni Neue Regular" w:cs="Calibri"/>
        <w:bCs/>
        <w:iCs/>
        <w:sz w:val="18"/>
        <w:szCs w:val="18"/>
      </w:rPr>
      <w:t>aдреса: ул. „Павел Шатев“ бр. 8, 1000 Скопје, Република Северна Македонија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ED4A0" w14:textId="77777777" w:rsidR="009D2917" w:rsidRDefault="009D2917" w:rsidP="00F06162">
      <w:pPr>
        <w:spacing w:after="0" w:line="240" w:lineRule="auto"/>
      </w:pPr>
      <w:r>
        <w:separator/>
      </w:r>
    </w:p>
  </w:footnote>
  <w:footnote w:type="continuationSeparator" w:id="0">
    <w:p w14:paraId="21E76CBA" w14:textId="77777777" w:rsidR="009D2917" w:rsidRDefault="009D2917" w:rsidP="00F06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A7C9B" w14:textId="3D3F93CA" w:rsidR="00F06162" w:rsidRDefault="00F06162">
    <w:pPr>
      <w:pStyle w:val="Header"/>
    </w:pPr>
    <w:r>
      <w:rPr>
        <w:noProof/>
      </w:rPr>
      <w:drawing>
        <wp:inline distT="0" distB="0" distL="0" distR="0" wp14:anchorId="4B157E0E" wp14:editId="55BDCA1A">
          <wp:extent cx="1062990" cy="11756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480" t="10601" r="20369"/>
                  <a:stretch/>
                </pic:blipFill>
                <pic:spPr bwMode="auto">
                  <a:xfrm>
                    <a:off x="0" y="0"/>
                    <a:ext cx="1110201" cy="12278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147DE"/>
    <w:multiLevelType w:val="hybridMultilevel"/>
    <w:tmpl w:val="E82A1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545B7"/>
    <w:multiLevelType w:val="hybridMultilevel"/>
    <w:tmpl w:val="3F8A0E0C"/>
    <w:lvl w:ilvl="0" w:tplc="BA443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F70E40"/>
    <w:multiLevelType w:val="hybridMultilevel"/>
    <w:tmpl w:val="B2D8A6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D63BF7"/>
    <w:multiLevelType w:val="hybridMultilevel"/>
    <w:tmpl w:val="1CA66646"/>
    <w:lvl w:ilvl="0" w:tplc="321A87F4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47D3E"/>
    <w:multiLevelType w:val="hybridMultilevel"/>
    <w:tmpl w:val="51FA6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B07AE3"/>
    <w:multiLevelType w:val="hybridMultilevel"/>
    <w:tmpl w:val="EA6E41D6"/>
    <w:lvl w:ilvl="0" w:tplc="9A9A6F0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836184">
    <w:abstractNumId w:val="2"/>
  </w:num>
  <w:num w:numId="2" w16cid:durableId="622804559">
    <w:abstractNumId w:val="0"/>
  </w:num>
  <w:num w:numId="3" w16cid:durableId="1546719336">
    <w:abstractNumId w:val="4"/>
  </w:num>
  <w:num w:numId="4" w16cid:durableId="1811553640">
    <w:abstractNumId w:val="5"/>
  </w:num>
  <w:num w:numId="5" w16cid:durableId="1307012717">
    <w:abstractNumId w:val="3"/>
  </w:num>
  <w:num w:numId="6" w16cid:durableId="368795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D55"/>
    <w:rsid w:val="00022953"/>
    <w:rsid w:val="00030DBC"/>
    <w:rsid w:val="00037ACA"/>
    <w:rsid w:val="0004069D"/>
    <w:rsid w:val="00043037"/>
    <w:rsid w:val="000639E7"/>
    <w:rsid w:val="00072C6F"/>
    <w:rsid w:val="000A3255"/>
    <w:rsid w:val="000B19E5"/>
    <w:rsid w:val="000B2898"/>
    <w:rsid w:val="000B40D0"/>
    <w:rsid w:val="000B6C95"/>
    <w:rsid w:val="000E7810"/>
    <w:rsid w:val="001212F3"/>
    <w:rsid w:val="00144118"/>
    <w:rsid w:val="00145660"/>
    <w:rsid w:val="00177780"/>
    <w:rsid w:val="00184253"/>
    <w:rsid w:val="00190BE8"/>
    <w:rsid w:val="00196AB1"/>
    <w:rsid w:val="001A0C72"/>
    <w:rsid w:val="001A15C0"/>
    <w:rsid w:val="001A4568"/>
    <w:rsid w:val="001B446A"/>
    <w:rsid w:val="001C2CDF"/>
    <w:rsid w:val="00205236"/>
    <w:rsid w:val="00211598"/>
    <w:rsid w:val="00224EF7"/>
    <w:rsid w:val="00246758"/>
    <w:rsid w:val="00280BB6"/>
    <w:rsid w:val="002929F9"/>
    <w:rsid w:val="00296A17"/>
    <w:rsid w:val="00297B6C"/>
    <w:rsid w:val="002A57B9"/>
    <w:rsid w:val="002C728C"/>
    <w:rsid w:val="002D3C05"/>
    <w:rsid w:val="002E1A7D"/>
    <w:rsid w:val="002E1B70"/>
    <w:rsid w:val="002E5DE9"/>
    <w:rsid w:val="002F72E5"/>
    <w:rsid w:val="00303598"/>
    <w:rsid w:val="00315FC5"/>
    <w:rsid w:val="0032605F"/>
    <w:rsid w:val="00340A31"/>
    <w:rsid w:val="00340DBB"/>
    <w:rsid w:val="00362DCE"/>
    <w:rsid w:val="00363D96"/>
    <w:rsid w:val="00392381"/>
    <w:rsid w:val="0039645D"/>
    <w:rsid w:val="003D180D"/>
    <w:rsid w:val="003D4D33"/>
    <w:rsid w:val="003D6740"/>
    <w:rsid w:val="003E0203"/>
    <w:rsid w:val="003E0F61"/>
    <w:rsid w:val="00405BAD"/>
    <w:rsid w:val="004246FE"/>
    <w:rsid w:val="0044225D"/>
    <w:rsid w:val="00462771"/>
    <w:rsid w:val="00466896"/>
    <w:rsid w:val="004A3D67"/>
    <w:rsid w:val="004C2BBB"/>
    <w:rsid w:val="004C59A5"/>
    <w:rsid w:val="004C5EE5"/>
    <w:rsid w:val="004E6318"/>
    <w:rsid w:val="004F014B"/>
    <w:rsid w:val="004F50BF"/>
    <w:rsid w:val="004F7004"/>
    <w:rsid w:val="005360EE"/>
    <w:rsid w:val="005361AB"/>
    <w:rsid w:val="0055390B"/>
    <w:rsid w:val="005565D9"/>
    <w:rsid w:val="00560180"/>
    <w:rsid w:val="0057539B"/>
    <w:rsid w:val="00591CF4"/>
    <w:rsid w:val="005A2AB4"/>
    <w:rsid w:val="005A620F"/>
    <w:rsid w:val="005B0CBA"/>
    <w:rsid w:val="005B4297"/>
    <w:rsid w:val="005C4B52"/>
    <w:rsid w:val="005D4627"/>
    <w:rsid w:val="005D61D0"/>
    <w:rsid w:val="005D6D1C"/>
    <w:rsid w:val="005F070A"/>
    <w:rsid w:val="005F422F"/>
    <w:rsid w:val="005F4659"/>
    <w:rsid w:val="005F54D8"/>
    <w:rsid w:val="00614B34"/>
    <w:rsid w:val="0062490C"/>
    <w:rsid w:val="00627D81"/>
    <w:rsid w:val="00636203"/>
    <w:rsid w:val="00636EA3"/>
    <w:rsid w:val="006471A2"/>
    <w:rsid w:val="00686DC9"/>
    <w:rsid w:val="006A48F2"/>
    <w:rsid w:val="006A516F"/>
    <w:rsid w:val="006D10C3"/>
    <w:rsid w:val="006E3B31"/>
    <w:rsid w:val="006F074B"/>
    <w:rsid w:val="00721320"/>
    <w:rsid w:val="0072307B"/>
    <w:rsid w:val="00727849"/>
    <w:rsid w:val="00734776"/>
    <w:rsid w:val="00736D55"/>
    <w:rsid w:val="00750496"/>
    <w:rsid w:val="00760104"/>
    <w:rsid w:val="00770C1B"/>
    <w:rsid w:val="0078242A"/>
    <w:rsid w:val="00790418"/>
    <w:rsid w:val="00797CA8"/>
    <w:rsid w:val="007B141B"/>
    <w:rsid w:val="007B3423"/>
    <w:rsid w:val="007E6212"/>
    <w:rsid w:val="007F32A7"/>
    <w:rsid w:val="00803252"/>
    <w:rsid w:val="00827214"/>
    <w:rsid w:val="00835CF7"/>
    <w:rsid w:val="008363F1"/>
    <w:rsid w:val="00844354"/>
    <w:rsid w:val="00864487"/>
    <w:rsid w:val="0087617E"/>
    <w:rsid w:val="0088447B"/>
    <w:rsid w:val="0088569C"/>
    <w:rsid w:val="008A2383"/>
    <w:rsid w:val="008A2399"/>
    <w:rsid w:val="008A63DE"/>
    <w:rsid w:val="008B7516"/>
    <w:rsid w:val="008C005E"/>
    <w:rsid w:val="008C3B4E"/>
    <w:rsid w:val="008D0BA2"/>
    <w:rsid w:val="008D7798"/>
    <w:rsid w:val="008E79E4"/>
    <w:rsid w:val="008F516B"/>
    <w:rsid w:val="00901199"/>
    <w:rsid w:val="00911327"/>
    <w:rsid w:val="009323A3"/>
    <w:rsid w:val="00932FC5"/>
    <w:rsid w:val="00941260"/>
    <w:rsid w:val="0096562F"/>
    <w:rsid w:val="009A44E7"/>
    <w:rsid w:val="009A4F43"/>
    <w:rsid w:val="009A58F5"/>
    <w:rsid w:val="009B1594"/>
    <w:rsid w:val="009B4194"/>
    <w:rsid w:val="009C2FE5"/>
    <w:rsid w:val="009C480B"/>
    <w:rsid w:val="009D2917"/>
    <w:rsid w:val="009E3F48"/>
    <w:rsid w:val="009E6449"/>
    <w:rsid w:val="00A01B18"/>
    <w:rsid w:val="00A04F06"/>
    <w:rsid w:val="00A21D61"/>
    <w:rsid w:val="00A34DA8"/>
    <w:rsid w:val="00A41542"/>
    <w:rsid w:val="00A708FB"/>
    <w:rsid w:val="00A75FB9"/>
    <w:rsid w:val="00A8672C"/>
    <w:rsid w:val="00A86E24"/>
    <w:rsid w:val="00A91A8E"/>
    <w:rsid w:val="00A948EE"/>
    <w:rsid w:val="00A949C4"/>
    <w:rsid w:val="00AA2692"/>
    <w:rsid w:val="00AB1FAF"/>
    <w:rsid w:val="00AB3F41"/>
    <w:rsid w:val="00AB7ED5"/>
    <w:rsid w:val="00AC4EF5"/>
    <w:rsid w:val="00AC7C8B"/>
    <w:rsid w:val="00AD415B"/>
    <w:rsid w:val="00AE7C9B"/>
    <w:rsid w:val="00AF6766"/>
    <w:rsid w:val="00B118D4"/>
    <w:rsid w:val="00B27532"/>
    <w:rsid w:val="00B42376"/>
    <w:rsid w:val="00B47B89"/>
    <w:rsid w:val="00B76ED1"/>
    <w:rsid w:val="00BA2575"/>
    <w:rsid w:val="00BA27F9"/>
    <w:rsid w:val="00BC40B8"/>
    <w:rsid w:val="00BE2500"/>
    <w:rsid w:val="00BF10EB"/>
    <w:rsid w:val="00C061B0"/>
    <w:rsid w:val="00C32765"/>
    <w:rsid w:val="00C4082F"/>
    <w:rsid w:val="00C63FBE"/>
    <w:rsid w:val="00C67E04"/>
    <w:rsid w:val="00C77389"/>
    <w:rsid w:val="00C904DB"/>
    <w:rsid w:val="00C9460E"/>
    <w:rsid w:val="00CA0DFB"/>
    <w:rsid w:val="00CB16DC"/>
    <w:rsid w:val="00CB1F2E"/>
    <w:rsid w:val="00CD0BD3"/>
    <w:rsid w:val="00CE3953"/>
    <w:rsid w:val="00CE3C33"/>
    <w:rsid w:val="00D11D28"/>
    <w:rsid w:val="00D25010"/>
    <w:rsid w:val="00D46002"/>
    <w:rsid w:val="00D473C2"/>
    <w:rsid w:val="00D5384D"/>
    <w:rsid w:val="00D70813"/>
    <w:rsid w:val="00D81457"/>
    <w:rsid w:val="00DD5628"/>
    <w:rsid w:val="00DF2370"/>
    <w:rsid w:val="00E06F61"/>
    <w:rsid w:val="00E1512F"/>
    <w:rsid w:val="00E308F4"/>
    <w:rsid w:val="00E360F9"/>
    <w:rsid w:val="00E36917"/>
    <w:rsid w:val="00E40B1A"/>
    <w:rsid w:val="00E604F9"/>
    <w:rsid w:val="00E62EBA"/>
    <w:rsid w:val="00E804F0"/>
    <w:rsid w:val="00E85F4F"/>
    <w:rsid w:val="00EB7151"/>
    <w:rsid w:val="00EC246F"/>
    <w:rsid w:val="00ED1713"/>
    <w:rsid w:val="00ED2AE7"/>
    <w:rsid w:val="00ED52F6"/>
    <w:rsid w:val="00EE003C"/>
    <w:rsid w:val="00EE3E71"/>
    <w:rsid w:val="00EF4FCA"/>
    <w:rsid w:val="00EF7E2C"/>
    <w:rsid w:val="00F06162"/>
    <w:rsid w:val="00F108A9"/>
    <w:rsid w:val="00F10AB4"/>
    <w:rsid w:val="00F62A7D"/>
    <w:rsid w:val="00F62FAC"/>
    <w:rsid w:val="00F672A4"/>
    <w:rsid w:val="00F72BF5"/>
    <w:rsid w:val="00F767ED"/>
    <w:rsid w:val="00F81093"/>
    <w:rsid w:val="00F83E37"/>
    <w:rsid w:val="00F94371"/>
    <w:rsid w:val="00FC7B24"/>
    <w:rsid w:val="00FE377F"/>
    <w:rsid w:val="00FE5C77"/>
    <w:rsid w:val="00FF0A45"/>
    <w:rsid w:val="00F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0991A"/>
  <w15:chartTrackingRefBased/>
  <w15:docId w15:val="{4229DD73-31C0-4C51-9F4A-1E8610AA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376"/>
    <w:pPr>
      <w:spacing w:after="200" w:line="276" w:lineRule="auto"/>
    </w:pPr>
    <w:rPr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6162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06162"/>
  </w:style>
  <w:style w:type="paragraph" w:styleId="Footer">
    <w:name w:val="footer"/>
    <w:basedOn w:val="Normal"/>
    <w:link w:val="FooterChar"/>
    <w:uiPriority w:val="99"/>
    <w:unhideWhenUsed/>
    <w:rsid w:val="00F06162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06162"/>
  </w:style>
  <w:style w:type="character" w:styleId="Hyperlink">
    <w:name w:val="Hyperlink"/>
    <w:uiPriority w:val="99"/>
    <w:unhideWhenUsed/>
    <w:rsid w:val="00F06162"/>
    <w:rPr>
      <w:color w:val="0000FF"/>
      <w:u w:val="single"/>
    </w:rPr>
  </w:style>
  <w:style w:type="table" w:styleId="TableGrid">
    <w:name w:val="Table Grid"/>
    <w:basedOn w:val="TableNormal"/>
    <w:uiPriority w:val="39"/>
    <w:rsid w:val="007E6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5BA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70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A516F"/>
    <w:pPr>
      <w:spacing w:after="160" w:line="259" w:lineRule="auto"/>
      <w:ind w:left="720"/>
      <w:contextualSpacing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3D4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92381"/>
    <w:pPr>
      <w:spacing w:after="0" w:line="240" w:lineRule="auto"/>
    </w:pPr>
    <w:rPr>
      <w:rFonts w:ascii="MAC C Times" w:eastAsia="Calibri" w:hAnsi="MAC C Times" w:cs="MAC C Times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E64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1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780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52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225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5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02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291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372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45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6907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30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595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204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dsm.org.m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92F62-E579-4AB1-BD38-48469419C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LT2</dc:creator>
  <cp:keywords/>
  <dc:description/>
  <cp:lastModifiedBy>Kristina Tasheva</cp:lastModifiedBy>
  <cp:revision>11</cp:revision>
  <cp:lastPrinted>2025-03-06T09:21:00Z</cp:lastPrinted>
  <dcterms:created xsi:type="dcterms:W3CDTF">2025-05-30T08:59:00Z</dcterms:created>
  <dcterms:modified xsi:type="dcterms:W3CDTF">2025-05-30T09:37:00Z</dcterms:modified>
</cp:coreProperties>
</file>